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3C" w:rsidRDefault="006023FD" w:rsidP="006023FD">
      <w:pPr>
        <w:jc w:val="both"/>
        <w:rPr>
          <w:i/>
          <w:sz w:val="28"/>
          <w:szCs w:val="28"/>
        </w:rPr>
      </w:pPr>
      <w:bookmarkStart w:id="0" w:name="_GoBack"/>
      <w:bookmarkEnd w:id="0"/>
      <w:r w:rsidRPr="006023FD">
        <w:rPr>
          <w:i/>
          <w:sz w:val="28"/>
          <w:szCs w:val="28"/>
        </w:rPr>
        <w:t xml:space="preserve">Le souci de la mémoire, le besoin du souvenir, le devoir de reconnaissance, sont des constantes de nos relations, de nos témoignages annuels d’amitié. </w:t>
      </w:r>
      <w:r>
        <w:rPr>
          <w:i/>
          <w:sz w:val="28"/>
          <w:szCs w:val="28"/>
        </w:rPr>
        <w:t>Ensemble nous développons</w:t>
      </w:r>
      <w:r w:rsidRPr="006023FD">
        <w:rPr>
          <w:i/>
          <w:sz w:val="28"/>
          <w:szCs w:val="28"/>
        </w:rPr>
        <w:t xml:space="preserve"> d’année en année un sentiment solide de fraternité et de refus</w:t>
      </w:r>
      <w:r>
        <w:rPr>
          <w:i/>
          <w:sz w:val="28"/>
          <w:szCs w:val="28"/>
        </w:rPr>
        <w:t xml:space="preserve"> de l’oppression, de la barbarie, de l’injustice.</w:t>
      </w:r>
    </w:p>
    <w:p w:rsidR="006023FD" w:rsidRDefault="006023FD" w:rsidP="006023FD">
      <w:pPr>
        <w:jc w:val="both"/>
        <w:rPr>
          <w:i/>
          <w:sz w:val="28"/>
          <w:szCs w:val="28"/>
        </w:rPr>
      </w:pPr>
      <w:r>
        <w:rPr>
          <w:i/>
          <w:sz w:val="28"/>
          <w:szCs w:val="28"/>
        </w:rPr>
        <w:t>D’année en année les rangs des anciens s’amenuisent, d’année en année les moyens à disposition se réduisent, mais nous avons insufflé tellement d’énergie, tellement de fraternité qu’elles sont présentent dans les lieux de mémoire de façon pérenne, elles sont dans les pierres, dans les croix, dans les arbres qui abritent</w:t>
      </w:r>
      <w:r w:rsidR="00CF3AAD">
        <w:rPr>
          <w:i/>
          <w:sz w:val="28"/>
          <w:szCs w:val="28"/>
        </w:rPr>
        <w:t>, dans le vent qui les caresse. Si un jour parce que les générations passent, parce les thèmes se diversifient, parce que les crédits sont détournés</w:t>
      </w:r>
      <w:r w:rsidR="00780D08">
        <w:rPr>
          <w:i/>
          <w:sz w:val="28"/>
          <w:szCs w:val="28"/>
        </w:rPr>
        <w:t>, nos rencontres devaient disparaître, nous ne devons pas en nourrir de crainte ni d’amertume parce que chers amis, la nature a capté le message, la solennité des lieux impose le respect et le promeneur solitaire ne peut manquer de relier le lieu à l’histoire, l’émotion à la réflexion, et de sentir qu’à travers le temps nos témoignages ont inscrit dans les étoiles à jamais la mémoire de vos frères d’arme, la mémoire de nos frères humains et personne ne peut atteindre les étoiles pour les effacer…</w:t>
      </w:r>
    </w:p>
    <w:p w:rsidR="00780D08" w:rsidRDefault="00780D08" w:rsidP="006023FD">
      <w:pPr>
        <w:jc w:val="both"/>
        <w:rPr>
          <w:i/>
          <w:sz w:val="28"/>
          <w:szCs w:val="28"/>
        </w:rPr>
      </w:pPr>
    </w:p>
    <w:p w:rsidR="00780D08" w:rsidRDefault="00780D08" w:rsidP="006023FD">
      <w:pPr>
        <w:jc w:val="both"/>
        <w:rPr>
          <w:i/>
          <w:sz w:val="28"/>
          <w:szCs w:val="28"/>
        </w:rPr>
      </w:pPr>
    </w:p>
    <w:p w:rsidR="00780D08" w:rsidRPr="006023FD" w:rsidRDefault="00780D08" w:rsidP="006023FD">
      <w:pPr>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BP 15/09/2012</w:t>
      </w:r>
    </w:p>
    <w:sectPr w:rsidR="00780D08" w:rsidRPr="00602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FD"/>
    <w:rsid w:val="000629F3"/>
    <w:rsid w:val="001A055B"/>
    <w:rsid w:val="0040233C"/>
    <w:rsid w:val="006023FD"/>
    <w:rsid w:val="00780D08"/>
    <w:rsid w:val="009047B5"/>
    <w:rsid w:val="00CD1085"/>
    <w:rsid w:val="00CF3A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1087</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AXA Belgium</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MAURICE Angélique 14755</cp:lastModifiedBy>
  <cp:revision>2</cp:revision>
  <dcterms:created xsi:type="dcterms:W3CDTF">2012-10-29T10:57:00Z</dcterms:created>
  <dcterms:modified xsi:type="dcterms:W3CDTF">2012-10-29T10:57:00Z</dcterms:modified>
</cp:coreProperties>
</file>